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D3278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2D3278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2D3278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2D3278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2D3278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2D3278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2D3278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2D3278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2D3278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2D3278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2D3278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2D3278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2D3278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2D3278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2D3278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E3888" w:rsidRPr="002D3278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B0650F" w:rsidRPr="002D3278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 w:rsidRPr="002D327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2D327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0650F" w:rsidRPr="002D3278">
              <w:rPr>
                <w:rFonts w:asciiTheme="minorHAnsi" w:hAnsiTheme="minorHAnsi" w:cstheme="minorHAnsi"/>
                <w:lang w:val="el-GR"/>
              </w:rPr>
              <w:t>Πρόσβαση (</w:t>
            </w:r>
            <w:proofErr w:type="spellStart"/>
            <w:r w:rsidR="00B0650F" w:rsidRPr="002D3278">
              <w:rPr>
                <w:rFonts w:asciiTheme="minorHAnsi" w:hAnsiTheme="minorHAnsi" w:cstheme="minorHAnsi"/>
                <w:lang w:val="el-GR"/>
              </w:rPr>
              <w:t>επιγραμμικά</w:t>
            </w:r>
            <w:proofErr w:type="spellEnd"/>
            <w:r w:rsidR="00B0650F" w:rsidRPr="002D3278">
              <w:rPr>
                <w:rFonts w:asciiTheme="minorHAnsi" w:hAnsiTheme="minorHAnsi" w:cstheme="minorHAnsi"/>
                <w:lang w:val="el-GR"/>
              </w:rPr>
              <w:t>) των σχολείων όλων των βαθμίδων σε εκπαιδευτικό σε υλικό/εκπαιδευτικές παραγωγές που έχει ήδη ψηφιοποιηθεί από το Παιδαγωγικό Ινστιτούτο.</w:t>
            </w:r>
            <w:r w:rsidR="00E55DCA" w:rsidRPr="002D3278">
              <w:rPr>
                <w:rFonts w:asciiTheme="minorHAnsi" w:hAnsiTheme="minorHAnsi"/>
                <w:b/>
                <w:bCs/>
                <w:lang w:val="el-GR"/>
              </w:rPr>
              <w:t xml:space="preserve">      </w:t>
            </w:r>
            <w:r w:rsidR="00E55DCA" w:rsidRP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</w:t>
            </w:r>
          </w:p>
          <w:p w:rsidR="004E1EED" w:rsidRDefault="004E1EED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B0650F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</w:t>
            </w:r>
            <w:r w:rsidR="00CE388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</w:p>
          <w:p w:rsidR="00626ACB" w:rsidRPr="00A64E8D" w:rsidRDefault="004E1EED" w:rsidP="004E1EED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D3278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84EDC"/>
    <w:rsid w:val="002B783E"/>
    <w:rsid w:val="002C3284"/>
    <w:rsid w:val="002C4FB1"/>
    <w:rsid w:val="002D3278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4362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254-868B-4D12-9BE8-2E682CA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2012-03-01T12:07:00Z</dcterms:created>
  <dcterms:modified xsi:type="dcterms:W3CDTF">2012-03-01T12:07:00Z</dcterms:modified>
</cp:coreProperties>
</file>